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08F0F4" w14:textId="77777777" w:rsidR="00087D3B" w:rsidRPr="00087D3B" w:rsidRDefault="00087D3B" w:rsidP="00087D3B">
      <w:pPr>
        <w:spacing w:line="276" w:lineRule="auto"/>
        <w:jc w:val="right"/>
        <w:rPr>
          <w:rFonts w:ascii="Arial" w:hAnsi="Arial" w:cs="Arial"/>
        </w:rPr>
      </w:pPr>
      <w:r w:rsidRPr="00087D3B">
        <w:rPr>
          <w:rFonts w:ascii="Arial" w:hAnsi="Arial" w:cs="Arial"/>
        </w:rPr>
        <w:t xml:space="preserve">Załącznik nr 4 </w:t>
      </w:r>
    </w:p>
    <w:p w14:paraId="781D4A29" w14:textId="69E360E4" w:rsidR="00087D3B" w:rsidRPr="00087D3B" w:rsidRDefault="00087D3B" w:rsidP="00087D3B">
      <w:pPr>
        <w:spacing w:line="276" w:lineRule="auto"/>
        <w:jc w:val="right"/>
        <w:rPr>
          <w:rFonts w:ascii="Arial" w:hAnsi="Arial" w:cs="Arial"/>
        </w:rPr>
      </w:pPr>
      <w:r w:rsidRPr="00087D3B">
        <w:rPr>
          <w:rFonts w:ascii="Arial" w:hAnsi="Arial" w:cs="Arial"/>
        </w:rPr>
        <w:t>do Zapytania ofertowego</w:t>
      </w:r>
    </w:p>
    <w:p w14:paraId="35FA0F52" w14:textId="77777777" w:rsidR="00087D3B" w:rsidRDefault="00087D3B" w:rsidP="00220F2C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54024AD" w14:textId="79331EFD" w:rsidR="00220F2C" w:rsidRPr="008D5849" w:rsidRDefault="00087D3B" w:rsidP="00220F2C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="00220F2C" w:rsidRPr="008D5849">
        <w:rPr>
          <w:rFonts w:ascii="Arial" w:hAnsi="Arial" w:cs="Arial"/>
          <w:b/>
          <w:bCs/>
          <w:sz w:val="22"/>
          <w:szCs w:val="22"/>
        </w:rPr>
        <w:t>pis przedmiotu zamówienia</w:t>
      </w:r>
    </w:p>
    <w:p w14:paraId="38CBF630" w14:textId="3DB47D54" w:rsidR="00220F2C" w:rsidRPr="008D5849" w:rsidRDefault="00220F2C" w:rsidP="00220F2C">
      <w:pPr>
        <w:spacing w:line="276" w:lineRule="auto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8D5849">
        <w:rPr>
          <w:rFonts w:ascii="Arial" w:hAnsi="Arial" w:cs="Arial"/>
          <w:b/>
          <w:bCs/>
          <w:color w:val="000000"/>
          <w:sz w:val="22"/>
          <w:szCs w:val="22"/>
        </w:rPr>
        <w:t>Dostawa środków czystości na potrzeby Urzędu Miasta Krasnystaw w 202</w:t>
      </w:r>
      <w:r w:rsidR="00102176">
        <w:rPr>
          <w:rFonts w:ascii="Arial" w:hAnsi="Arial" w:cs="Arial"/>
          <w:b/>
          <w:bCs/>
          <w:color w:val="000000"/>
          <w:sz w:val="22"/>
          <w:szCs w:val="22"/>
        </w:rPr>
        <w:t>6</w:t>
      </w:r>
      <w:r w:rsidRPr="008D5849">
        <w:rPr>
          <w:rFonts w:ascii="Arial" w:hAnsi="Arial" w:cs="Arial"/>
          <w:b/>
          <w:bCs/>
          <w:color w:val="000000"/>
          <w:sz w:val="22"/>
          <w:szCs w:val="22"/>
        </w:rPr>
        <w:t xml:space="preserve"> r.</w:t>
      </w:r>
    </w:p>
    <w:p w14:paraId="03B0544D" w14:textId="77777777" w:rsidR="00220F2C" w:rsidRPr="008D5849" w:rsidRDefault="00220F2C" w:rsidP="00220F2C">
      <w:pPr>
        <w:spacing w:line="276" w:lineRule="auto"/>
        <w:rPr>
          <w:rFonts w:ascii="Arial" w:hAnsi="Arial" w:cs="Arial"/>
          <w:sz w:val="22"/>
          <w:szCs w:val="22"/>
        </w:rPr>
      </w:pPr>
    </w:p>
    <w:p w14:paraId="1E9EBEAE" w14:textId="77777777" w:rsidR="00220F2C" w:rsidRPr="008D5849" w:rsidRDefault="00220F2C" w:rsidP="00220F2C">
      <w:pPr>
        <w:spacing w:line="276" w:lineRule="auto"/>
        <w:jc w:val="right"/>
        <w:rPr>
          <w:rFonts w:ascii="Arial" w:hAnsi="Arial" w:cs="Arial"/>
          <w:sz w:val="22"/>
          <w:szCs w:val="22"/>
        </w:rPr>
      </w:pPr>
    </w:p>
    <w:tbl>
      <w:tblPr>
        <w:tblW w:w="95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"/>
        <w:gridCol w:w="4280"/>
        <w:gridCol w:w="1072"/>
        <w:gridCol w:w="1027"/>
        <w:gridCol w:w="1134"/>
        <w:gridCol w:w="1059"/>
      </w:tblGrid>
      <w:tr w:rsidR="00220F2C" w:rsidRPr="00EC0AE8" w14:paraId="25E48AB0" w14:textId="77777777" w:rsidTr="003D741B">
        <w:trPr>
          <w:trHeight w:val="1216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5CF3C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0AE8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C0937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0AE8">
              <w:rPr>
                <w:rFonts w:ascii="Arial" w:hAnsi="Arial" w:cs="Arial"/>
                <w:b/>
                <w:bCs/>
                <w:sz w:val="18"/>
                <w:szCs w:val="18"/>
              </w:rPr>
              <w:t>Wyszczególnienie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A4358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0AE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Ilość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661EF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0AE8">
              <w:rPr>
                <w:rFonts w:ascii="Arial" w:hAnsi="Arial" w:cs="Arial"/>
                <w:b/>
                <w:bCs/>
                <w:sz w:val="18"/>
                <w:szCs w:val="18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7D4EF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0AE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Cena brutto 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096C4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0AE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Ilość </w:t>
            </w:r>
            <w:r w:rsidRPr="00EC0AE8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 xml:space="preserve">x </w:t>
            </w:r>
            <w:r w:rsidRPr="00EC0AE8">
              <w:rPr>
                <w:rFonts w:ascii="Arial" w:hAnsi="Arial" w:cs="Arial"/>
                <w:b/>
                <w:bCs/>
                <w:sz w:val="18"/>
                <w:szCs w:val="18"/>
              </w:rPr>
              <w:br/>
              <w:t>Cena brutto</w:t>
            </w:r>
          </w:p>
        </w:tc>
      </w:tr>
      <w:tr w:rsidR="00220F2C" w:rsidRPr="00EC0AE8" w14:paraId="2B113DA8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93F3B" w14:textId="4EC02C41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B8FBE" w14:textId="77777777" w:rsidR="00220F2C" w:rsidRPr="00EC0AE8" w:rsidRDefault="00220F2C" w:rsidP="00332E4A">
            <w:pPr>
              <w:spacing w:line="276" w:lineRule="auto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0AE8">
              <w:rPr>
                <w:rFonts w:ascii="Arial" w:hAnsi="Arial" w:cs="Arial"/>
                <w:kern w:val="36"/>
                <w:sz w:val="18"/>
                <w:szCs w:val="18"/>
              </w:rPr>
              <w:t xml:space="preserve">Ręcznik typu, </w:t>
            </w:r>
            <w:r w:rsidRPr="00EC0AE8">
              <w:rPr>
                <w:rFonts w:ascii="Arial" w:hAnsi="Arial" w:cs="Arial"/>
                <w:sz w:val="18"/>
                <w:szCs w:val="18"/>
              </w:rPr>
              <w:t xml:space="preserve">ZZ </w:t>
            </w:r>
            <w:proofErr w:type="spellStart"/>
            <w:r w:rsidRPr="00EC0AE8">
              <w:rPr>
                <w:rFonts w:ascii="Arial" w:hAnsi="Arial" w:cs="Arial"/>
                <w:sz w:val="18"/>
                <w:szCs w:val="18"/>
              </w:rPr>
              <w:t>Horeca</w:t>
            </w:r>
            <w:proofErr w:type="spellEnd"/>
            <w:r w:rsidRPr="00EC0AE8">
              <w:rPr>
                <w:rFonts w:ascii="Arial" w:hAnsi="Arial" w:cs="Arial"/>
                <w:sz w:val="18"/>
                <w:szCs w:val="18"/>
              </w:rPr>
              <w:t xml:space="preserve">, PL </w:t>
            </w:r>
            <w:proofErr w:type="spellStart"/>
            <w:r w:rsidRPr="00EC0AE8">
              <w:rPr>
                <w:rFonts w:ascii="Arial" w:hAnsi="Arial" w:cs="Arial"/>
                <w:sz w:val="18"/>
                <w:szCs w:val="18"/>
              </w:rPr>
              <w:t>Horeca</w:t>
            </w:r>
            <w:proofErr w:type="spellEnd"/>
            <w:r w:rsidRPr="00EC0AE8">
              <w:rPr>
                <w:rFonts w:ascii="Arial" w:hAnsi="Arial" w:cs="Arial"/>
                <w:sz w:val="18"/>
                <w:szCs w:val="18"/>
              </w:rPr>
              <w:t xml:space="preserve"> Comfort, </w:t>
            </w:r>
            <w:r w:rsidRPr="00EC0AE8">
              <w:rPr>
                <w:rFonts w:ascii="Arial" w:hAnsi="Arial" w:cs="Arial"/>
                <w:kern w:val="36"/>
                <w:sz w:val="18"/>
                <w:szCs w:val="18"/>
              </w:rPr>
              <w:t xml:space="preserve">2w, celuloza, 21,5cmx22,5 cm, 3000 listków 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62AF8" w14:textId="246F3AE0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B0F62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11A6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3C820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F2C" w:rsidRPr="00EC0AE8" w14:paraId="25D7BA65" w14:textId="77777777" w:rsidTr="003D741B">
        <w:trPr>
          <w:trHeight w:val="372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71B30" w14:textId="3D6E885D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AF361" w14:textId="5356BDC4" w:rsidR="00220F2C" w:rsidRPr="00EC0AE8" w:rsidRDefault="00220F2C" w:rsidP="00332E4A">
            <w:pPr>
              <w:spacing w:line="276" w:lineRule="auto"/>
              <w:outlineLvl w:val="0"/>
              <w:rPr>
                <w:rFonts w:ascii="Arial" w:hAnsi="Arial" w:cs="Arial"/>
                <w:kern w:val="36"/>
                <w:sz w:val="18"/>
                <w:szCs w:val="18"/>
              </w:rPr>
            </w:pPr>
            <w:r w:rsidRPr="00EC0AE8">
              <w:rPr>
                <w:rFonts w:ascii="Arial" w:hAnsi="Arial" w:cs="Arial"/>
                <w:kern w:val="36"/>
                <w:sz w:val="18"/>
                <w:szCs w:val="18"/>
              </w:rPr>
              <w:t xml:space="preserve">Papier toaletowy jumbo, </w:t>
            </w:r>
            <w:r w:rsidRPr="00EC0AE8">
              <w:rPr>
                <w:rFonts w:ascii="Arial" w:hAnsi="Arial" w:cs="Arial"/>
                <w:sz w:val="18"/>
                <w:szCs w:val="18"/>
              </w:rPr>
              <w:t>K</w:t>
            </w:r>
            <w:r w:rsidR="00087D3B">
              <w:rPr>
                <w:rFonts w:ascii="Arial" w:hAnsi="Arial" w:cs="Arial"/>
                <w:sz w:val="18"/>
                <w:szCs w:val="18"/>
              </w:rPr>
              <w:t>aczory</w:t>
            </w:r>
            <w:r w:rsidRPr="00EC0AE8">
              <w:rPr>
                <w:rFonts w:ascii="Arial" w:hAnsi="Arial" w:cs="Arial"/>
                <w:sz w:val="18"/>
                <w:szCs w:val="18"/>
              </w:rPr>
              <w:t xml:space="preserve"> 029, </w:t>
            </w:r>
            <w:r w:rsidRPr="00EC0AE8">
              <w:rPr>
                <w:rFonts w:ascii="Arial" w:hAnsi="Arial" w:cs="Arial"/>
                <w:kern w:val="36"/>
                <w:sz w:val="18"/>
                <w:szCs w:val="18"/>
              </w:rPr>
              <w:t xml:space="preserve">2w, celuloza, 100 m, a’12 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79C23" w14:textId="599C4AF5" w:rsidR="00220F2C" w:rsidRPr="00EC0AE8" w:rsidRDefault="0013277B" w:rsidP="00332E4A">
            <w:pPr>
              <w:spacing w:line="276" w:lineRule="auto"/>
              <w:jc w:val="center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>
              <w:rPr>
                <w:rFonts w:ascii="Arial" w:eastAsia="Calibri" w:hAnsi="Arial" w:cs="Arial"/>
                <w:sz w:val="18"/>
                <w:szCs w:val="18"/>
                <w:lang w:eastAsia="en-US"/>
              </w:rPr>
              <w:t>70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DEAFE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EAEA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CE848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F2C" w:rsidRPr="00EC0AE8" w14:paraId="52710F3B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67CEC" w14:textId="54722DF4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C34778" w14:textId="5E0BE772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C0AE8">
              <w:rPr>
                <w:rFonts w:ascii="Arial" w:hAnsi="Arial" w:cs="Arial"/>
                <w:sz w:val="18"/>
                <w:szCs w:val="18"/>
              </w:rPr>
              <w:t>Ręcznik kuchenny, K</w:t>
            </w:r>
            <w:r w:rsidR="00087D3B">
              <w:rPr>
                <w:rFonts w:ascii="Arial" w:hAnsi="Arial" w:cs="Arial"/>
                <w:sz w:val="18"/>
                <w:szCs w:val="18"/>
              </w:rPr>
              <w:t>aczory 633</w:t>
            </w:r>
            <w:r w:rsidRPr="00EC0AE8">
              <w:rPr>
                <w:rFonts w:ascii="Arial" w:hAnsi="Arial" w:cs="Arial"/>
                <w:sz w:val="18"/>
                <w:szCs w:val="18"/>
              </w:rPr>
              <w:t xml:space="preserve">, 2w, celuloza, </w:t>
            </w:r>
            <w:r w:rsidR="00087D3B">
              <w:rPr>
                <w:rFonts w:ascii="Arial" w:hAnsi="Arial" w:cs="Arial"/>
                <w:sz w:val="18"/>
                <w:szCs w:val="18"/>
              </w:rPr>
              <w:t>10</w:t>
            </w:r>
            <w:r w:rsidRPr="00EC0AE8">
              <w:rPr>
                <w:rFonts w:ascii="Arial" w:hAnsi="Arial" w:cs="Arial"/>
                <w:sz w:val="18"/>
                <w:szCs w:val="18"/>
              </w:rPr>
              <w:t>0 m, a’6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A95A" w14:textId="505BC6CC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2A49C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1B003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5DE5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F2C" w:rsidRPr="00EC0AE8" w14:paraId="33BCDD26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219A2" w14:textId="3B59BF22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E3578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C0AE8">
              <w:rPr>
                <w:rFonts w:ascii="Arial" w:hAnsi="Arial" w:cs="Arial"/>
                <w:sz w:val="18"/>
                <w:szCs w:val="18"/>
              </w:rPr>
              <w:t xml:space="preserve">Mydło zapachowe w pianie masa netto 700 g symbol M12P cytrus (op. 6 szt.) 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F95C" w14:textId="010C9A52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C242E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49F73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5D519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F2C" w:rsidRPr="00EC0AE8" w14:paraId="1AADF6AA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CD611" w14:textId="7D065EDA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D2D28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C0AE8">
              <w:rPr>
                <w:rFonts w:ascii="Arial" w:hAnsi="Arial" w:cs="Arial"/>
                <w:sz w:val="18"/>
                <w:szCs w:val="18"/>
              </w:rPr>
              <w:t xml:space="preserve">Worki 240 l op. 10 szt. 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2F6D" w14:textId="5B88F69B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A1E8C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2B24F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F4530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F2C" w:rsidRPr="00EC0AE8" w14:paraId="16B550D6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CA264" w14:textId="7871D9C9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E8683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C0AE8">
              <w:rPr>
                <w:rFonts w:ascii="Arial" w:hAnsi="Arial" w:cs="Arial"/>
                <w:sz w:val="18"/>
                <w:szCs w:val="18"/>
              </w:rPr>
              <w:t xml:space="preserve">Worki 120 l op. 10 szt. </w:t>
            </w:r>
            <w:r w:rsidRPr="00EC0AE8">
              <w:rPr>
                <w:rFonts w:ascii="Arial" w:hAnsi="Arial" w:cs="Arial"/>
                <w:i/>
                <w:iCs/>
                <w:sz w:val="18"/>
                <w:szCs w:val="18"/>
              </w:rPr>
              <w:t>czarne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FB34" w14:textId="5BAE3203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3A26D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B13B4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ADA5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F2C" w:rsidRPr="00EC0AE8" w14:paraId="765C4880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AD691" w14:textId="42BCF951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654B1" w14:textId="77777777" w:rsidR="00220F2C" w:rsidRPr="00EC0AE8" w:rsidRDefault="00220F2C" w:rsidP="00332E4A">
            <w:pPr>
              <w:pStyle w:val="Akapitzlist"/>
              <w:spacing w:line="276" w:lineRule="auto"/>
              <w:ind w:left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C0AE8">
              <w:rPr>
                <w:rFonts w:ascii="Arial" w:hAnsi="Arial" w:cs="Arial"/>
                <w:sz w:val="18"/>
                <w:szCs w:val="18"/>
              </w:rPr>
              <w:t xml:space="preserve">Worki 60 l po 50 szt./op. </w:t>
            </w:r>
            <w:r w:rsidRPr="00EC0A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czarne 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BFE0" w14:textId="4F8BBCA5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C958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1C72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11555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F2C" w:rsidRPr="00EC0AE8" w14:paraId="366EDA4E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6428C" w14:textId="66B577A8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3CC01" w14:textId="77777777" w:rsidR="00220F2C" w:rsidRPr="00EC0AE8" w:rsidRDefault="00220F2C" w:rsidP="00332E4A">
            <w:pPr>
              <w:pStyle w:val="Akapitzlist"/>
              <w:spacing w:line="276" w:lineRule="auto"/>
              <w:ind w:left="0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EC0AE8">
              <w:rPr>
                <w:rFonts w:ascii="Arial" w:hAnsi="Arial" w:cs="Arial"/>
                <w:sz w:val="18"/>
                <w:szCs w:val="18"/>
              </w:rPr>
              <w:t xml:space="preserve">Worki 35 l po 50 szt./op. </w:t>
            </w:r>
            <w:r w:rsidRPr="00EC0A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czarne 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FF5B" w14:textId="70FFEC7A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21A5B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9E14D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06B2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F2C" w:rsidRPr="00EC0AE8" w14:paraId="4E2772C5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9B954" w14:textId="677E2B85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7A0EF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C0AE8">
              <w:rPr>
                <w:rFonts w:ascii="Arial" w:hAnsi="Arial" w:cs="Arial"/>
                <w:sz w:val="18"/>
                <w:szCs w:val="18"/>
              </w:rPr>
              <w:t xml:space="preserve">Płyn do mycia naczyń 5 l </w:t>
            </w:r>
            <w:r w:rsidRPr="00EC0AE8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cytrus 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5CD5D" w14:textId="56A56E15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428C6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126A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4839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F2C" w:rsidRPr="00EC0AE8" w14:paraId="4C7D8B58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AD505" w14:textId="54936C00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AF868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C0A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Preparat do odkażania sanitariatów </w:t>
            </w:r>
            <w:proofErr w:type="spellStart"/>
            <w:r w:rsidRPr="00EC0AE8">
              <w:rPr>
                <w:rFonts w:ascii="Arial" w:hAnsi="Arial" w:cs="Arial"/>
                <w:color w:val="000000" w:themeColor="text1"/>
                <w:sz w:val="18"/>
                <w:szCs w:val="18"/>
              </w:rPr>
              <w:t>Domestos</w:t>
            </w:r>
            <w:proofErr w:type="spellEnd"/>
            <w:r w:rsidRPr="00EC0A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5 l Professional </w:t>
            </w:r>
            <w:proofErr w:type="spellStart"/>
            <w:r w:rsidRPr="00EC0AE8">
              <w:rPr>
                <w:rFonts w:ascii="Arial" w:hAnsi="Arial" w:cs="Arial"/>
                <w:color w:val="000000" w:themeColor="text1"/>
                <w:sz w:val="18"/>
                <w:szCs w:val="18"/>
              </w:rPr>
              <w:t>Pine</w:t>
            </w:r>
            <w:proofErr w:type="spellEnd"/>
            <w:r w:rsidRPr="00EC0A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EC0AE8">
              <w:rPr>
                <w:rFonts w:ascii="Arial" w:hAnsi="Arial" w:cs="Arial"/>
                <w:color w:val="000000" w:themeColor="text1"/>
                <w:sz w:val="18"/>
                <w:szCs w:val="18"/>
              </w:rPr>
              <w:t>fresh</w:t>
            </w:r>
            <w:proofErr w:type="spellEnd"/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89495" w14:textId="0EBECD4A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FA0F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DFACD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4CC9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220F2C" w:rsidRPr="00EC0AE8" w14:paraId="4E695E17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7E06" w14:textId="2847B943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A517F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C0AE8">
              <w:rPr>
                <w:rFonts w:ascii="Arial" w:hAnsi="Arial" w:cs="Arial"/>
                <w:sz w:val="18"/>
                <w:szCs w:val="18"/>
              </w:rPr>
              <w:t>Odkamieniacz</w:t>
            </w:r>
            <w:proofErr w:type="spellEnd"/>
            <w:r w:rsidRPr="00EC0AE8">
              <w:rPr>
                <w:rFonts w:ascii="Arial" w:hAnsi="Arial" w:cs="Arial"/>
                <w:sz w:val="18"/>
                <w:szCs w:val="18"/>
              </w:rPr>
              <w:t xml:space="preserve"> do urządzeń AGD saszetka IZO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53A25" w14:textId="624FAAA6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48271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D2390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FE30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F2C" w:rsidRPr="00EC0AE8" w14:paraId="6EA14314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B6C5A" w14:textId="733E8A16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883EC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C0AE8">
              <w:rPr>
                <w:rFonts w:ascii="Arial" w:hAnsi="Arial" w:cs="Arial"/>
                <w:sz w:val="18"/>
                <w:szCs w:val="18"/>
              </w:rPr>
              <w:t xml:space="preserve">Zmywak kuchenny (op. 10 szt.) 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DCA9" w14:textId="69BBFA3D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316C2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D08BC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50297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F2C" w:rsidRPr="00EC0AE8" w14:paraId="3CC928FE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DEA1" w14:textId="0F335BC9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AAD98" w14:textId="1D9E0A8B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C0AE8">
              <w:rPr>
                <w:rFonts w:ascii="Arial" w:hAnsi="Arial" w:cs="Arial"/>
                <w:color w:val="000000" w:themeColor="text1"/>
                <w:sz w:val="18"/>
                <w:szCs w:val="18"/>
              </w:rPr>
              <w:t>Zapachowo-enzymatyczna wkładka żelowa do pisuaru AROMA (2 szt. w opakowaniu)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2514B" w14:textId="49FCFD5F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5A979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37149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DA755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220F2C" w:rsidRPr="00EC0AE8" w14:paraId="038587E2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66C32" w14:textId="165B1448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17E6D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C0AE8">
              <w:rPr>
                <w:rFonts w:ascii="Arial" w:hAnsi="Arial" w:cs="Arial"/>
                <w:sz w:val="18"/>
                <w:szCs w:val="18"/>
              </w:rPr>
              <w:t>Środek do udrażniania rur 500g KRET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BE148" w14:textId="0990F384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E5E27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AD38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8403F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F2C" w:rsidRPr="00EC0AE8" w14:paraId="62F8EA10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A9828" w14:textId="28458139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6C1311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C0AE8">
              <w:rPr>
                <w:rFonts w:ascii="Arial" w:hAnsi="Arial" w:cs="Arial"/>
                <w:sz w:val="18"/>
                <w:szCs w:val="18"/>
              </w:rPr>
              <w:t xml:space="preserve">Ścierki </w:t>
            </w:r>
            <w:proofErr w:type="spellStart"/>
            <w:r w:rsidRPr="00EC0AE8">
              <w:rPr>
                <w:rFonts w:ascii="Arial" w:hAnsi="Arial" w:cs="Arial"/>
                <w:sz w:val="18"/>
                <w:szCs w:val="18"/>
              </w:rPr>
              <w:t>mikrofibra</w:t>
            </w:r>
            <w:proofErr w:type="spellEnd"/>
            <w:r w:rsidRPr="00EC0AE8">
              <w:rPr>
                <w:rFonts w:ascii="Arial" w:hAnsi="Arial" w:cs="Arial"/>
                <w:sz w:val="18"/>
                <w:szCs w:val="18"/>
              </w:rPr>
              <w:t xml:space="preserve"> 30x30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5987" w14:textId="1BE321D1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6EAD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CC7E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F0252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F2C" w:rsidRPr="00EC0AE8" w14:paraId="7EF039F7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865B2" w14:textId="09C8776C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21722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C0AE8">
              <w:rPr>
                <w:rFonts w:ascii="Arial" w:hAnsi="Arial" w:cs="Arial"/>
                <w:sz w:val="18"/>
                <w:szCs w:val="18"/>
              </w:rPr>
              <w:t xml:space="preserve">Płyn uniwersalny do mycia </w:t>
            </w:r>
            <w:proofErr w:type="spellStart"/>
            <w:r w:rsidRPr="00EC0AE8">
              <w:rPr>
                <w:rFonts w:ascii="Arial" w:hAnsi="Arial" w:cs="Arial"/>
                <w:sz w:val="18"/>
                <w:szCs w:val="18"/>
              </w:rPr>
              <w:t>Ajax</w:t>
            </w:r>
            <w:proofErr w:type="spellEnd"/>
            <w:r w:rsidRPr="00EC0AE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EC0AE8">
              <w:rPr>
                <w:rFonts w:ascii="Arial" w:hAnsi="Arial" w:cs="Arial"/>
                <w:sz w:val="18"/>
                <w:szCs w:val="18"/>
              </w:rPr>
              <w:t>floral</w:t>
            </w:r>
            <w:proofErr w:type="spellEnd"/>
            <w:r w:rsidRPr="00EC0AE8">
              <w:rPr>
                <w:rFonts w:ascii="Arial" w:hAnsi="Arial" w:cs="Arial"/>
                <w:sz w:val="18"/>
                <w:szCs w:val="18"/>
              </w:rPr>
              <w:t xml:space="preserve"> fiesta 5l 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5969" w14:textId="376D10E0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8C464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39D2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131F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F2C" w:rsidRPr="00EC0AE8" w14:paraId="3F7FFABD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CB14A" w14:textId="33BAD494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A47C2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C0AE8">
              <w:rPr>
                <w:rFonts w:ascii="Arial" w:hAnsi="Arial" w:cs="Arial"/>
                <w:sz w:val="18"/>
                <w:szCs w:val="18"/>
              </w:rPr>
              <w:t xml:space="preserve">Płyn do mycia szyb (op. 5 l) 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E28C" w14:textId="6E2D282E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30579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F362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6DD2D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F2C" w:rsidRPr="00EC0AE8" w14:paraId="4D191D53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F403" w14:textId="5ECC1121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7D846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C0AE8">
              <w:rPr>
                <w:rFonts w:ascii="Arial" w:hAnsi="Arial" w:cs="Arial"/>
                <w:sz w:val="18"/>
                <w:szCs w:val="18"/>
              </w:rPr>
              <w:t xml:space="preserve">Odświeżacz powietrza </w:t>
            </w:r>
            <w:proofErr w:type="spellStart"/>
            <w:r w:rsidRPr="00EC0AE8">
              <w:rPr>
                <w:rFonts w:ascii="Arial" w:hAnsi="Arial" w:cs="Arial"/>
                <w:sz w:val="18"/>
                <w:szCs w:val="18"/>
              </w:rPr>
              <w:t>Brait</w:t>
            </w:r>
            <w:proofErr w:type="spellEnd"/>
            <w:r w:rsidRPr="00EC0AE8">
              <w:rPr>
                <w:rFonts w:ascii="Arial" w:hAnsi="Arial" w:cs="Arial"/>
                <w:sz w:val="18"/>
                <w:szCs w:val="18"/>
              </w:rPr>
              <w:t xml:space="preserve"> 300 ml (mix) 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F6AE" w14:textId="133B95D5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57C9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AD69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647E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F2C" w:rsidRPr="00EC0AE8" w14:paraId="07F6FD83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6D40A" w14:textId="623A671D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816A22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C0AE8">
              <w:rPr>
                <w:rFonts w:ascii="Arial" w:hAnsi="Arial" w:cs="Arial"/>
                <w:sz w:val="18"/>
                <w:szCs w:val="18"/>
              </w:rPr>
              <w:t xml:space="preserve">Zestaw kij aluminiowy + stelaż 40 cm klips 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186C7" w14:textId="6FEFC82B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C2D66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6893B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B91D9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F2C" w:rsidRPr="00EC0AE8" w14:paraId="353B8C0D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84F9A" w14:textId="14B4DD29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28596" w14:textId="7B85DD25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C0AE8">
              <w:rPr>
                <w:rFonts w:ascii="Arial" w:hAnsi="Arial" w:cs="Arial"/>
                <w:sz w:val="18"/>
                <w:szCs w:val="18"/>
              </w:rPr>
              <w:t>Mop</w:t>
            </w:r>
            <w:proofErr w:type="spellEnd"/>
            <w:r w:rsidRPr="00EC0AE8">
              <w:rPr>
                <w:rFonts w:ascii="Arial" w:hAnsi="Arial" w:cs="Arial"/>
                <w:sz w:val="18"/>
                <w:szCs w:val="18"/>
              </w:rPr>
              <w:t xml:space="preserve"> klips 40 cm bawełna </w:t>
            </w:r>
            <w:r w:rsidR="0013277B">
              <w:rPr>
                <w:rFonts w:ascii="Arial" w:hAnsi="Arial" w:cs="Arial"/>
                <w:sz w:val="18"/>
                <w:szCs w:val="18"/>
              </w:rPr>
              <w:t>Merida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B9FA3" w14:textId="3423F169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80962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CADEC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90ED9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F2C" w:rsidRPr="00EC0AE8" w14:paraId="6ABA8FD3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93E2" w14:textId="6D051EF4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E11AD" w14:textId="409F6E26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C0AE8">
              <w:rPr>
                <w:rFonts w:ascii="Arial" w:hAnsi="Arial" w:cs="Arial"/>
                <w:sz w:val="18"/>
                <w:szCs w:val="18"/>
              </w:rPr>
              <w:t>Mop</w:t>
            </w:r>
            <w:proofErr w:type="spellEnd"/>
            <w:r w:rsidRPr="00EC0AE8">
              <w:rPr>
                <w:rFonts w:ascii="Arial" w:hAnsi="Arial" w:cs="Arial"/>
                <w:sz w:val="18"/>
                <w:szCs w:val="18"/>
              </w:rPr>
              <w:t xml:space="preserve"> klips 40 cm mikrofaza</w:t>
            </w:r>
            <w:r w:rsidR="0013277B">
              <w:rPr>
                <w:rFonts w:ascii="Arial" w:hAnsi="Arial" w:cs="Arial"/>
                <w:sz w:val="18"/>
                <w:szCs w:val="18"/>
              </w:rPr>
              <w:t xml:space="preserve"> Merida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90C1E" w14:textId="76C75E08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28E73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FAA6C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ABA5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F2C" w:rsidRPr="00EC0AE8" w14:paraId="7828D1BA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80A9" w14:textId="15693FE1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9DDF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C0AE8">
              <w:rPr>
                <w:rFonts w:ascii="Arial" w:hAnsi="Arial" w:cs="Arial"/>
                <w:sz w:val="18"/>
                <w:szCs w:val="18"/>
              </w:rPr>
              <w:t>„</w:t>
            </w:r>
            <w:proofErr w:type="spellStart"/>
            <w:r w:rsidRPr="00EC0AE8">
              <w:rPr>
                <w:rFonts w:ascii="Arial" w:hAnsi="Arial" w:cs="Arial"/>
                <w:sz w:val="18"/>
                <w:szCs w:val="18"/>
              </w:rPr>
              <w:t>Meblit</w:t>
            </w:r>
            <w:proofErr w:type="spellEnd"/>
            <w:r w:rsidRPr="00EC0AE8">
              <w:rPr>
                <w:rFonts w:ascii="Arial" w:hAnsi="Arial" w:cs="Arial"/>
                <w:sz w:val="18"/>
                <w:szCs w:val="18"/>
              </w:rPr>
              <w:t>” z silikonem – antystatyczny balsam do pielęgnacji i konserwacji mebli 150ml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62FB" w14:textId="1F026133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31166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4434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86A0A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F2C" w:rsidRPr="00EC0AE8" w14:paraId="456DBFA0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2D371" w14:textId="656649B7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6E17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C0AE8">
              <w:rPr>
                <w:rFonts w:ascii="Arial" w:hAnsi="Arial" w:cs="Arial"/>
                <w:sz w:val="18"/>
                <w:szCs w:val="18"/>
              </w:rPr>
              <w:t xml:space="preserve">„IZO” proszek czyszczący 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A529A" w14:textId="395796BA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FCDAA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1C601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E6A2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F2C" w:rsidRPr="00EC0AE8" w14:paraId="60C769F3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D30BF" w14:textId="0FD67D7A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3DE22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C0AE8">
              <w:rPr>
                <w:rFonts w:ascii="Arial" w:hAnsi="Arial" w:cs="Arial"/>
                <w:sz w:val="18"/>
                <w:szCs w:val="18"/>
              </w:rPr>
              <w:t>Cilit</w:t>
            </w:r>
            <w:proofErr w:type="spellEnd"/>
            <w:r w:rsidRPr="00EC0AE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EC0AE8">
              <w:rPr>
                <w:rFonts w:ascii="Arial" w:hAnsi="Arial" w:cs="Arial"/>
                <w:sz w:val="18"/>
                <w:szCs w:val="18"/>
              </w:rPr>
              <w:t>Bang</w:t>
            </w:r>
            <w:proofErr w:type="spellEnd"/>
            <w:r w:rsidRPr="00EC0AE8">
              <w:rPr>
                <w:rFonts w:ascii="Arial" w:hAnsi="Arial" w:cs="Arial"/>
                <w:sz w:val="18"/>
                <w:szCs w:val="18"/>
              </w:rPr>
              <w:t xml:space="preserve"> – </w:t>
            </w:r>
            <w:proofErr w:type="spellStart"/>
            <w:r w:rsidRPr="00EC0AE8">
              <w:rPr>
                <w:rFonts w:ascii="Arial" w:hAnsi="Arial" w:cs="Arial"/>
                <w:sz w:val="18"/>
                <w:szCs w:val="18"/>
              </w:rPr>
              <w:t>expert</w:t>
            </w:r>
            <w:proofErr w:type="spellEnd"/>
            <w:r w:rsidRPr="00EC0AE8">
              <w:rPr>
                <w:rFonts w:ascii="Arial" w:hAnsi="Arial" w:cs="Arial"/>
                <w:sz w:val="18"/>
                <w:szCs w:val="18"/>
              </w:rPr>
              <w:t xml:space="preserve"> zero kamienia i brudu 750 ml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DBAE3" w14:textId="1DACCB26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45BF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B7B77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5E38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F2C" w:rsidRPr="00EC0AE8" w14:paraId="046CE958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86C9" w14:textId="1EA43226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7C25B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C0AE8">
              <w:rPr>
                <w:rFonts w:ascii="Arial" w:hAnsi="Arial" w:cs="Arial"/>
                <w:sz w:val="18"/>
                <w:szCs w:val="18"/>
              </w:rPr>
              <w:t>Druciaki ze stali nierdzewnej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0822" w14:textId="7EDBB4FF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C97B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A5850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ACCBB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F2C" w:rsidRPr="00EC0AE8" w14:paraId="5082C390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8C6A" w14:textId="45C9BE97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A83C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C0AE8">
              <w:rPr>
                <w:rFonts w:ascii="Arial" w:hAnsi="Arial" w:cs="Arial"/>
                <w:sz w:val="18"/>
                <w:szCs w:val="18"/>
              </w:rPr>
              <w:t>AIR WICK odświeżacz powietrza elektryczny – magnolia i kwiat wiśni 19ml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C497" w14:textId="32D3A8F9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B9093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2853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D895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F2C" w:rsidRPr="0013277B" w14:paraId="4138A3AF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559D5" w14:textId="395D23A4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41725" w14:textId="58713E22" w:rsidR="00220F2C" w:rsidRPr="0013277B" w:rsidRDefault="00220F2C" w:rsidP="00332E4A">
            <w:pPr>
              <w:spacing w:line="276" w:lineRule="auto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3277B">
              <w:rPr>
                <w:rFonts w:ascii="Arial" w:hAnsi="Arial" w:cs="Arial"/>
                <w:sz w:val="18"/>
                <w:szCs w:val="18"/>
                <w:lang w:val="en-US"/>
              </w:rPr>
              <w:t xml:space="preserve">„Glade” automatic spray </w:t>
            </w:r>
            <w:proofErr w:type="spellStart"/>
            <w:r w:rsidRPr="0013277B">
              <w:rPr>
                <w:rFonts w:ascii="Arial" w:hAnsi="Arial" w:cs="Arial"/>
                <w:sz w:val="18"/>
                <w:szCs w:val="18"/>
                <w:lang w:val="en-US"/>
              </w:rPr>
              <w:t>zapas</w:t>
            </w:r>
            <w:proofErr w:type="spellEnd"/>
            <w:r w:rsidRPr="0013277B">
              <w:rPr>
                <w:rFonts w:ascii="Arial" w:hAnsi="Arial" w:cs="Arial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13277B">
              <w:rPr>
                <w:rFonts w:ascii="Arial" w:hAnsi="Arial" w:cs="Arial"/>
                <w:sz w:val="18"/>
                <w:szCs w:val="18"/>
                <w:lang w:val="en-US"/>
              </w:rPr>
              <w:t>wkł</w:t>
            </w:r>
            <w:r w:rsidR="003D741B">
              <w:rPr>
                <w:rFonts w:ascii="Arial" w:hAnsi="Arial" w:cs="Arial"/>
                <w:sz w:val="18"/>
                <w:szCs w:val="18"/>
                <w:lang w:val="en-US"/>
              </w:rPr>
              <w:t>a</w:t>
            </w:r>
            <w:r w:rsidRPr="0013277B">
              <w:rPr>
                <w:rFonts w:ascii="Arial" w:hAnsi="Arial" w:cs="Arial"/>
                <w:sz w:val="18"/>
                <w:szCs w:val="18"/>
                <w:lang w:val="en-US"/>
              </w:rPr>
              <w:t>dy</w:t>
            </w:r>
            <w:proofErr w:type="spellEnd"/>
            <w:r w:rsidRPr="0013277B">
              <w:rPr>
                <w:rFonts w:ascii="Arial" w:hAnsi="Arial" w:cs="Arial"/>
                <w:sz w:val="18"/>
                <w:szCs w:val="18"/>
                <w:lang w:val="en-US"/>
              </w:rPr>
              <w:t>)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8CD51" w14:textId="7D061E96" w:rsidR="00220F2C" w:rsidRPr="0013277B" w:rsidRDefault="0013277B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98554" w14:textId="77777777" w:rsidR="00220F2C" w:rsidRPr="0013277B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CA661" w14:textId="77777777" w:rsidR="00220F2C" w:rsidRPr="0013277B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7C04B" w14:textId="77777777" w:rsidR="00220F2C" w:rsidRPr="0013277B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220F2C" w:rsidRPr="00EC0AE8" w14:paraId="7FC25E68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C5163" w14:textId="6C5CF6C3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0127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C0AE8">
              <w:rPr>
                <w:rFonts w:ascii="Arial" w:hAnsi="Arial" w:cs="Arial"/>
                <w:sz w:val="18"/>
                <w:szCs w:val="18"/>
              </w:rPr>
              <w:t>Patyczki zapachowe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82C3C" w14:textId="6ED0614B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59EF6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20CE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7541B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F2C" w:rsidRPr="00EC0AE8" w14:paraId="414DBFA2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CAA60" w14:textId="7AFE1AC7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029D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C0AE8">
              <w:rPr>
                <w:rFonts w:ascii="Arial" w:hAnsi="Arial" w:cs="Arial"/>
                <w:sz w:val="18"/>
                <w:szCs w:val="18"/>
              </w:rPr>
              <w:t>„Pronto” do mebli w spray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DFD6E" w14:textId="4B315D60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27DF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77B7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BA24A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F2C" w:rsidRPr="00EC0AE8" w14:paraId="4F56ACB4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D8004" w14:textId="62F0CC17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1550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C0AE8">
              <w:rPr>
                <w:rFonts w:ascii="Arial" w:hAnsi="Arial" w:cs="Arial"/>
                <w:sz w:val="18"/>
                <w:szCs w:val="18"/>
              </w:rPr>
              <w:t>„</w:t>
            </w:r>
            <w:proofErr w:type="spellStart"/>
            <w:r w:rsidRPr="00EC0AE8">
              <w:rPr>
                <w:rFonts w:ascii="Arial" w:hAnsi="Arial" w:cs="Arial"/>
                <w:sz w:val="18"/>
                <w:szCs w:val="18"/>
              </w:rPr>
              <w:t>Blanchon</w:t>
            </w:r>
            <w:proofErr w:type="spellEnd"/>
            <w:r w:rsidRPr="00EC0AE8">
              <w:rPr>
                <w:rFonts w:ascii="Arial" w:hAnsi="Arial" w:cs="Arial"/>
                <w:sz w:val="18"/>
                <w:szCs w:val="18"/>
              </w:rPr>
              <w:t xml:space="preserve">” </w:t>
            </w:r>
            <w:proofErr w:type="spellStart"/>
            <w:r w:rsidRPr="00EC0AE8">
              <w:rPr>
                <w:rFonts w:ascii="Arial" w:hAnsi="Arial" w:cs="Arial"/>
                <w:sz w:val="18"/>
                <w:szCs w:val="18"/>
              </w:rPr>
              <w:t>protector</w:t>
            </w:r>
            <w:proofErr w:type="spellEnd"/>
            <w:r w:rsidRPr="00EC0AE8">
              <w:rPr>
                <w:rFonts w:ascii="Arial" w:hAnsi="Arial" w:cs="Arial"/>
                <w:sz w:val="18"/>
                <w:szCs w:val="18"/>
              </w:rPr>
              <w:t xml:space="preserve"> - środek do podłóg lakierowanych, winylowych i laminowanych 1l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5B34" w14:textId="5F2BFA75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BC1E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FD01F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00D9A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F2C" w:rsidRPr="00EC0AE8" w14:paraId="4A6CF9EA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C5479" w14:textId="0724AA16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1930D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C0AE8">
              <w:rPr>
                <w:rFonts w:ascii="Arial" w:hAnsi="Arial" w:cs="Arial"/>
                <w:color w:val="000000" w:themeColor="text1"/>
                <w:sz w:val="18"/>
                <w:szCs w:val="18"/>
              </w:rPr>
              <w:t>Dozowniki do mydła w piance Merida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3458B" w14:textId="35345311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CE05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F7EA4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A37D7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220F2C" w:rsidRPr="00EC0AE8" w14:paraId="5D5358CA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C526F" w14:textId="521CB563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350A7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C0AE8">
              <w:rPr>
                <w:rFonts w:ascii="Arial" w:hAnsi="Arial" w:cs="Arial"/>
                <w:sz w:val="18"/>
                <w:szCs w:val="18"/>
              </w:rPr>
              <w:t xml:space="preserve">Wiadro na kółkach z wyciskarką do </w:t>
            </w:r>
            <w:proofErr w:type="spellStart"/>
            <w:r w:rsidRPr="00EC0AE8">
              <w:rPr>
                <w:rFonts w:ascii="Arial" w:hAnsi="Arial" w:cs="Arial"/>
                <w:sz w:val="18"/>
                <w:szCs w:val="18"/>
              </w:rPr>
              <w:t>mopów</w:t>
            </w:r>
            <w:proofErr w:type="spellEnd"/>
            <w:r w:rsidRPr="00EC0AE8">
              <w:rPr>
                <w:rFonts w:ascii="Arial" w:hAnsi="Arial" w:cs="Arial"/>
                <w:sz w:val="18"/>
                <w:szCs w:val="18"/>
              </w:rPr>
              <w:t xml:space="preserve"> – pojemność 17L 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9F8D3" w14:textId="3363709E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B8E8A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846CF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144A5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F2C" w:rsidRPr="00EC0AE8" w14:paraId="25FB9EAB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2181F" w14:textId="46ACD182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435D3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EC0AE8">
              <w:rPr>
                <w:rFonts w:ascii="Arial" w:hAnsi="Arial" w:cs="Arial"/>
                <w:sz w:val="18"/>
                <w:szCs w:val="18"/>
              </w:rPr>
              <w:t>Vileda</w:t>
            </w:r>
            <w:proofErr w:type="spellEnd"/>
            <w:r w:rsidRPr="00EC0AE8">
              <w:rPr>
                <w:rFonts w:ascii="Arial" w:hAnsi="Arial" w:cs="Arial"/>
                <w:sz w:val="18"/>
                <w:szCs w:val="18"/>
              </w:rPr>
              <w:t xml:space="preserve"> ściereczki do okien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D452" w14:textId="08E43525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AFA25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4BA9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273A7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F2C" w:rsidRPr="00EC0AE8" w14:paraId="1A0C5425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C729" w14:textId="42B1B725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3CD9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C0AE8">
              <w:rPr>
                <w:rFonts w:ascii="Arial" w:hAnsi="Arial" w:cs="Arial"/>
                <w:sz w:val="18"/>
                <w:szCs w:val="18"/>
              </w:rPr>
              <w:t xml:space="preserve">Tabletki do zmywarki </w:t>
            </w:r>
            <w:proofErr w:type="spellStart"/>
            <w:r w:rsidRPr="00EC0AE8">
              <w:rPr>
                <w:rFonts w:ascii="Arial" w:hAnsi="Arial" w:cs="Arial"/>
                <w:sz w:val="18"/>
                <w:szCs w:val="18"/>
              </w:rPr>
              <w:t>Finish</w:t>
            </w:r>
            <w:proofErr w:type="spellEnd"/>
            <w:r w:rsidRPr="00EC0AE8">
              <w:rPr>
                <w:rFonts w:ascii="Arial" w:hAnsi="Arial" w:cs="Arial"/>
                <w:sz w:val="18"/>
                <w:szCs w:val="18"/>
              </w:rPr>
              <w:t xml:space="preserve"> 120 </w:t>
            </w:r>
            <w:proofErr w:type="spellStart"/>
            <w:r w:rsidRPr="00EC0AE8">
              <w:rPr>
                <w:rFonts w:ascii="Arial" w:hAnsi="Arial" w:cs="Arial"/>
                <w:sz w:val="18"/>
                <w:szCs w:val="18"/>
              </w:rPr>
              <w:t>szt</w:t>
            </w:r>
            <w:proofErr w:type="spellEnd"/>
            <w:r w:rsidRPr="00EC0AE8">
              <w:rPr>
                <w:rFonts w:ascii="Arial" w:hAnsi="Arial" w:cs="Arial"/>
                <w:sz w:val="18"/>
                <w:szCs w:val="18"/>
              </w:rPr>
              <w:t>/opak.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E1936" w14:textId="35D77474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184A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2A965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971B7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F2C" w:rsidRPr="00EC0AE8" w14:paraId="4F55BF49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4E109" w14:textId="4650FCDD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A0F0D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C0A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Sól do zmywarki </w:t>
            </w:r>
            <w:proofErr w:type="spellStart"/>
            <w:r w:rsidRPr="00EC0AE8">
              <w:rPr>
                <w:rFonts w:ascii="Arial" w:hAnsi="Arial" w:cs="Arial"/>
                <w:color w:val="000000" w:themeColor="text1"/>
                <w:sz w:val="18"/>
                <w:szCs w:val="18"/>
              </w:rPr>
              <w:t>Finish</w:t>
            </w:r>
            <w:proofErr w:type="spellEnd"/>
            <w:r w:rsidRPr="00EC0A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1,5kg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05E6F" w14:textId="259B5FD5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393B3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62FE4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0CF4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220F2C" w:rsidRPr="00EC0AE8" w14:paraId="1ED89D58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83AC6" w14:textId="50565B62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7CF3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EC0AE8">
              <w:rPr>
                <w:rFonts w:ascii="Arial" w:hAnsi="Arial" w:cs="Arial"/>
                <w:color w:val="000000" w:themeColor="text1"/>
                <w:sz w:val="18"/>
                <w:szCs w:val="18"/>
              </w:rPr>
              <w:t>Nabłyszczacz</w:t>
            </w:r>
            <w:proofErr w:type="spellEnd"/>
            <w:r w:rsidRPr="00EC0A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do zmywarki </w:t>
            </w:r>
            <w:proofErr w:type="spellStart"/>
            <w:r w:rsidRPr="00EC0AE8">
              <w:rPr>
                <w:rFonts w:ascii="Arial" w:hAnsi="Arial" w:cs="Arial"/>
                <w:color w:val="000000" w:themeColor="text1"/>
                <w:sz w:val="18"/>
                <w:szCs w:val="18"/>
              </w:rPr>
              <w:t>Finish</w:t>
            </w:r>
            <w:proofErr w:type="spellEnd"/>
            <w:r w:rsidRPr="00EC0A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800ml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208A" w14:textId="54B8321D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612B2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7F1DB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4B6F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220F2C" w:rsidRPr="00EC0AE8" w14:paraId="66BB7DD3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FF66" w14:textId="468D6069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E25F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C0AE8">
              <w:rPr>
                <w:rFonts w:ascii="Arial" w:hAnsi="Arial" w:cs="Arial"/>
                <w:sz w:val="18"/>
                <w:szCs w:val="18"/>
              </w:rPr>
              <w:t xml:space="preserve">Odświeżacz do zmywarki zawieszka zapachowa </w:t>
            </w:r>
            <w:proofErr w:type="spellStart"/>
            <w:r w:rsidRPr="00EC0AE8">
              <w:rPr>
                <w:rFonts w:ascii="Arial" w:hAnsi="Arial" w:cs="Arial"/>
                <w:sz w:val="18"/>
                <w:szCs w:val="18"/>
              </w:rPr>
              <w:t>Finish</w:t>
            </w:r>
            <w:proofErr w:type="spellEnd"/>
            <w:r w:rsidRPr="00EC0AE8">
              <w:rPr>
                <w:rFonts w:ascii="Arial" w:hAnsi="Arial" w:cs="Arial"/>
                <w:sz w:val="18"/>
                <w:szCs w:val="18"/>
              </w:rPr>
              <w:t xml:space="preserve"> cytrynowy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B02CB" w14:textId="3967642B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0D00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7804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B0214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20F2C" w:rsidRPr="00EC0AE8" w14:paraId="44D4BD76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6E936" w14:textId="166263EE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D831F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C0A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Płyn do czyszczenia zmywarki </w:t>
            </w:r>
            <w:proofErr w:type="spellStart"/>
            <w:r w:rsidRPr="00EC0AE8">
              <w:rPr>
                <w:rFonts w:ascii="Arial" w:hAnsi="Arial" w:cs="Arial"/>
                <w:color w:val="000000" w:themeColor="text1"/>
                <w:sz w:val="18"/>
                <w:szCs w:val="18"/>
              </w:rPr>
              <w:t>Finish</w:t>
            </w:r>
            <w:proofErr w:type="spellEnd"/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398B" w14:textId="4E7A9319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857F3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BF92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2A05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220F2C" w:rsidRPr="00EC0AE8" w14:paraId="14240E75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21D3" w14:textId="3F0F3407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70D9" w14:textId="7CAE2825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C0AE8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Wiadro </w:t>
            </w:r>
            <w:r w:rsidR="0013277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10 </w:t>
            </w:r>
            <w:r w:rsidRPr="00EC0AE8">
              <w:rPr>
                <w:rFonts w:ascii="Arial" w:hAnsi="Arial" w:cs="Arial"/>
                <w:color w:val="000000" w:themeColor="text1"/>
                <w:sz w:val="18"/>
                <w:szCs w:val="18"/>
              </w:rPr>
              <w:t>l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8FC77" w14:textId="40471DB0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2D95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8A7D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4C3B1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220F2C" w:rsidRPr="00EC0AE8" w14:paraId="4DAFE5FC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B57F9" w14:textId="09B68B39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D182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C0AE8">
              <w:rPr>
                <w:rFonts w:ascii="Arial" w:hAnsi="Arial" w:cs="Arial"/>
                <w:color w:val="000000" w:themeColor="text1"/>
                <w:sz w:val="18"/>
                <w:szCs w:val="18"/>
              </w:rPr>
              <w:t>Szczotka z kijem drewnianym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45134" w14:textId="034AACE7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BFDB9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8723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A16F7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220F2C" w:rsidRPr="00EC0AE8" w14:paraId="6AA222B1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CFBB" w14:textId="32FD053B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C3B4F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C0AE8">
              <w:rPr>
                <w:rFonts w:ascii="Arial" w:hAnsi="Arial" w:cs="Arial"/>
                <w:color w:val="000000" w:themeColor="text1"/>
                <w:sz w:val="18"/>
                <w:szCs w:val="18"/>
              </w:rPr>
              <w:t>Szufelka ze szczotką zmiotką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C21A3" w14:textId="62D7C3BA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3F2F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BC72B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46EF9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220F2C" w:rsidRPr="00EC0AE8" w14:paraId="5529E541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D124" w14:textId="380EE654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9410D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C0AE8">
              <w:rPr>
                <w:rFonts w:ascii="Arial" w:hAnsi="Arial" w:cs="Arial"/>
                <w:color w:val="000000" w:themeColor="text1"/>
                <w:sz w:val="18"/>
                <w:szCs w:val="18"/>
              </w:rPr>
              <w:t>Rękawice gumowe kuchenne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14393" w14:textId="0A7C9E0D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A2C8E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085E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9F49D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220F2C" w:rsidRPr="00EC0AE8" w14:paraId="68A546A2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CCD9F" w14:textId="58FFA924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32E3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C0AE8">
              <w:rPr>
                <w:rFonts w:ascii="Arial" w:hAnsi="Arial" w:cs="Arial"/>
                <w:color w:val="000000" w:themeColor="text1"/>
                <w:sz w:val="18"/>
                <w:szCs w:val="18"/>
              </w:rPr>
              <w:t>Rękawiczki nitrylowe 100 szt. rozmiar M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1E68" w14:textId="69C81D48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56402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6D9A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B94B9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220F2C" w:rsidRPr="00EC0AE8" w14:paraId="30F6F72D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3B55B" w14:textId="5FB2E6F4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12B3D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C0AE8">
              <w:rPr>
                <w:rFonts w:ascii="Arial" w:hAnsi="Arial" w:cs="Arial"/>
                <w:color w:val="000000" w:themeColor="text1"/>
                <w:sz w:val="18"/>
                <w:szCs w:val="18"/>
              </w:rPr>
              <w:t>Rękawice robocze powlekane PU A128 bez zawartości lateksu Rozmiar L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4B26F" w14:textId="3D1834B7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DF5AF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1E9A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DE6AB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220F2C" w:rsidRPr="00EC0AE8" w14:paraId="3B37D9B4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55703" w14:textId="319F3DD6" w:rsidR="00220F2C" w:rsidRPr="008A019F" w:rsidRDefault="00220F2C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C383" w14:textId="77777777" w:rsidR="00220F2C" w:rsidRPr="00EC0AE8" w:rsidRDefault="00220F2C" w:rsidP="00332E4A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C0AE8">
              <w:rPr>
                <w:rFonts w:ascii="Arial" w:hAnsi="Arial" w:cs="Arial"/>
                <w:color w:val="000000" w:themeColor="text1"/>
                <w:sz w:val="18"/>
                <w:szCs w:val="18"/>
              </w:rPr>
              <w:t>Rękawice robocze powlekane PU A128 bez zawartości lateksu Rozmiar XL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65FB" w14:textId="64AB16FC" w:rsidR="00220F2C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955E1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70C8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6C8B" w14:textId="77777777" w:rsidR="00220F2C" w:rsidRPr="00EC0AE8" w:rsidRDefault="00220F2C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3277B" w:rsidRPr="00EC0AE8" w14:paraId="5C57C499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17DE" w14:textId="77777777" w:rsidR="0013277B" w:rsidRPr="008A019F" w:rsidRDefault="0013277B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44A5C" w14:textId="3C927DED" w:rsidR="0013277B" w:rsidRPr="00EC0AE8" w:rsidRDefault="0013277B" w:rsidP="00332E4A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Mydło 5 l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736E" w14:textId="51B10063" w:rsidR="0013277B" w:rsidRDefault="008A019F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A1742" w14:textId="77777777" w:rsidR="0013277B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AFFB8" w14:textId="77777777" w:rsidR="0013277B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0E6EC" w14:textId="77777777" w:rsidR="0013277B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3277B" w:rsidRPr="00EC0AE8" w14:paraId="103AD9FE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FF778" w14:textId="77777777" w:rsidR="0013277B" w:rsidRPr="008A019F" w:rsidRDefault="0013277B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56280" w14:textId="2B38C6EE" w:rsidR="0013277B" w:rsidRPr="00EC0AE8" w:rsidRDefault="0013277B" w:rsidP="00332E4A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Mydło w płynie z pompką 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0B345" w14:textId="0E68BCC5" w:rsidR="0013277B" w:rsidRDefault="008A019F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580C" w14:textId="77777777" w:rsidR="0013277B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B97A" w14:textId="77777777" w:rsidR="0013277B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2D32" w14:textId="77777777" w:rsidR="0013277B" w:rsidRPr="00EC0AE8" w:rsidRDefault="0013277B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8A019F" w:rsidRPr="00EC0AE8" w14:paraId="57ECB063" w14:textId="77777777" w:rsidTr="003D741B">
        <w:trPr>
          <w:trHeight w:val="231"/>
        </w:trPr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92F95" w14:textId="77777777" w:rsidR="008A019F" w:rsidRPr="008A019F" w:rsidRDefault="008A019F" w:rsidP="008A019F">
            <w:pPr>
              <w:pStyle w:val="Akapitzlist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314FC" w14:textId="2571B58B" w:rsidR="008A019F" w:rsidRDefault="008A019F" w:rsidP="00332E4A">
            <w:pPr>
              <w:spacing w:line="276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Mopy</w:t>
            </w:r>
            <w:proofErr w:type="spellEnd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sznurkowe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8E7AE" w14:textId="164E5FC1" w:rsidR="008A019F" w:rsidRDefault="008A019F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D9C5" w14:textId="77777777" w:rsidR="008A019F" w:rsidRPr="00EC0AE8" w:rsidRDefault="008A019F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B596C" w14:textId="77777777" w:rsidR="008A019F" w:rsidRPr="00EC0AE8" w:rsidRDefault="008A019F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24BA5" w14:textId="77777777" w:rsidR="008A019F" w:rsidRPr="00EC0AE8" w:rsidRDefault="008A019F" w:rsidP="00332E4A">
            <w:pPr>
              <w:spacing w:line="276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3D741B" w:rsidRPr="00EC0AE8" w14:paraId="3E887524" w14:textId="77777777" w:rsidTr="003D741B">
        <w:trPr>
          <w:trHeight w:val="652"/>
        </w:trPr>
        <w:tc>
          <w:tcPr>
            <w:tcW w:w="73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8A7939F" w14:textId="77777777" w:rsidR="003D741B" w:rsidRPr="00EC0AE8" w:rsidRDefault="003D741B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D734AB" w14:textId="261C0FFC" w:rsidR="003D741B" w:rsidRPr="00EC0AE8" w:rsidRDefault="003D741B" w:rsidP="003D741B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0AE8">
              <w:rPr>
                <w:rFonts w:ascii="Arial" w:hAnsi="Arial" w:cs="Arial"/>
                <w:b/>
                <w:bCs/>
                <w:sz w:val="18"/>
                <w:szCs w:val="18"/>
              </w:rPr>
              <w:t>Razem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0C7243" w14:textId="77777777" w:rsidR="003D741B" w:rsidRPr="00EC0AE8" w:rsidRDefault="003D741B" w:rsidP="00332E4A">
            <w:pPr>
              <w:spacing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71A9DF7" w14:textId="77777777" w:rsidR="003F5FC7" w:rsidRDefault="003F5FC7"/>
    <w:sectPr w:rsidR="003F5F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36186B"/>
    <w:multiLevelType w:val="hybridMultilevel"/>
    <w:tmpl w:val="E1C6F3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3139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0F2C"/>
    <w:rsid w:val="00087D3B"/>
    <w:rsid w:val="00102176"/>
    <w:rsid w:val="0013277B"/>
    <w:rsid w:val="001602B5"/>
    <w:rsid w:val="00164040"/>
    <w:rsid w:val="00220F2C"/>
    <w:rsid w:val="00376CCE"/>
    <w:rsid w:val="003D741B"/>
    <w:rsid w:val="003F5FC7"/>
    <w:rsid w:val="00674389"/>
    <w:rsid w:val="007A2910"/>
    <w:rsid w:val="0082003D"/>
    <w:rsid w:val="008865BB"/>
    <w:rsid w:val="008A019F"/>
    <w:rsid w:val="00B9295F"/>
    <w:rsid w:val="00CD2AC5"/>
    <w:rsid w:val="00D95AB5"/>
    <w:rsid w:val="00F0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99D5F"/>
  <w15:chartTrackingRefBased/>
  <w15:docId w15:val="{313B8A30-0A7E-4EF8-8510-3DA5FCF6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0F2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0F2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20F2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20F2C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20F2C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20F2C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20F2C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20F2C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20F2C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20F2C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20F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20F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0F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20F2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20F2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20F2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20F2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20F2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20F2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20F2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20F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20F2C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20F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20F2C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20F2C"/>
    <w:rPr>
      <w:i/>
      <w:iCs/>
      <w:color w:val="404040" w:themeColor="text1" w:themeTint="BF"/>
    </w:rPr>
  </w:style>
  <w:style w:type="paragraph" w:styleId="Akapitzlist">
    <w:name w:val="List Paragraph"/>
    <w:aliases w:val="L1,Numerowanie,Tytuł_procedury,normalny tekst,CW_Lista,Kolorowa lista — akcent 12,Wypunktowanie,Colorful List - Accent 11,Jasna lista — akcent 51,Akapit z listą5,T_SZ_List Paragraph,Akapit z listą BS,Kolorowa lista — akcent 11,lp1,Obiekt"/>
    <w:basedOn w:val="Normalny"/>
    <w:uiPriority w:val="99"/>
    <w:qFormat/>
    <w:rsid w:val="00220F2C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20F2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20F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20F2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20F2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372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Miś</dc:creator>
  <cp:keywords/>
  <dc:description/>
  <cp:lastModifiedBy>Miasto Krasnystaw</cp:lastModifiedBy>
  <cp:revision>6</cp:revision>
  <cp:lastPrinted>2026-01-23T12:24:00Z</cp:lastPrinted>
  <dcterms:created xsi:type="dcterms:W3CDTF">2026-01-23T12:05:00Z</dcterms:created>
  <dcterms:modified xsi:type="dcterms:W3CDTF">2026-01-26T10:14:00Z</dcterms:modified>
</cp:coreProperties>
</file>